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7187" w14:textId="3C440DCC" w:rsidR="00755C48" w:rsidRPr="00706C6C" w:rsidRDefault="00755C48" w:rsidP="00706C6C">
      <w:pPr>
        <w:jc w:val="center"/>
        <w:rPr>
          <w:b/>
          <w:bCs/>
          <w:sz w:val="28"/>
          <w:szCs w:val="28"/>
        </w:rPr>
      </w:pPr>
      <w:r w:rsidRPr="00706C6C">
        <w:rPr>
          <w:b/>
          <w:bCs/>
          <w:sz w:val="28"/>
          <w:szCs w:val="28"/>
        </w:rPr>
        <w:t xml:space="preserve">Draft </w:t>
      </w:r>
      <w:r w:rsidR="00706C6C">
        <w:rPr>
          <w:b/>
          <w:bCs/>
          <w:sz w:val="28"/>
          <w:szCs w:val="28"/>
        </w:rPr>
        <w:t>d</w:t>
      </w:r>
      <w:r w:rsidRPr="00706C6C">
        <w:rPr>
          <w:b/>
          <w:bCs/>
          <w:sz w:val="28"/>
          <w:szCs w:val="28"/>
        </w:rPr>
        <w:t xml:space="preserve">efinition of </w:t>
      </w:r>
      <w:r w:rsidR="00706C6C">
        <w:rPr>
          <w:b/>
          <w:bCs/>
          <w:sz w:val="28"/>
          <w:szCs w:val="28"/>
        </w:rPr>
        <w:t>c</w:t>
      </w:r>
      <w:r w:rsidRPr="00706C6C">
        <w:rPr>
          <w:b/>
          <w:bCs/>
          <w:sz w:val="28"/>
          <w:szCs w:val="28"/>
        </w:rPr>
        <w:t xml:space="preserve">onversion </w:t>
      </w:r>
      <w:r w:rsidR="00706C6C">
        <w:rPr>
          <w:b/>
          <w:bCs/>
          <w:sz w:val="28"/>
          <w:szCs w:val="28"/>
        </w:rPr>
        <w:t>p</w:t>
      </w:r>
      <w:r w:rsidRPr="00706C6C">
        <w:rPr>
          <w:b/>
          <w:bCs/>
          <w:sz w:val="28"/>
          <w:szCs w:val="28"/>
        </w:rPr>
        <w:t xml:space="preserve">ractices and GSRD </w:t>
      </w:r>
      <w:r w:rsidR="00706C6C">
        <w:rPr>
          <w:b/>
          <w:bCs/>
          <w:sz w:val="28"/>
          <w:szCs w:val="28"/>
        </w:rPr>
        <w:t>g</w:t>
      </w:r>
      <w:r w:rsidRPr="00706C6C">
        <w:rPr>
          <w:b/>
          <w:bCs/>
          <w:sz w:val="28"/>
          <w:szCs w:val="28"/>
        </w:rPr>
        <w:t xml:space="preserve">ood </w:t>
      </w:r>
      <w:r w:rsidR="00706C6C">
        <w:rPr>
          <w:b/>
          <w:bCs/>
          <w:sz w:val="28"/>
          <w:szCs w:val="28"/>
        </w:rPr>
        <w:t>p</w:t>
      </w:r>
      <w:r w:rsidRPr="00706C6C">
        <w:rPr>
          <w:b/>
          <w:bCs/>
          <w:sz w:val="28"/>
          <w:szCs w:val="28"/>
        </w:rPr>
        <w:t xml:space="preserve">ractice </w:t>
      </w:r>
      <w:r w:rsidR="00706C6C">
        <w:rPr>
          <w:b/>
          <w:bCs/>
          <w:sz w:val="28"/>
          <w:szCs w:val="28"/>
        </w:rPr>
        <w:t>p</w:t>
      </w:r>
      <w:r w:rsidRPr="00706C6C">
        <w:rPr>
          <w:b/>
          <w:bCs/>
          <w:sz w:val="28"/>
          <w:szCs w:val="28"/>
        </w:rPr>
        <w:t xml:space="preserve">rinciples </w:t>
      </w:r>
      <w:r w:rsidR="00706C6C">
        <w:rPr>
          <w:b/>
          <w:bCs/>
          <w:sz w:val="28"/>
          <w:szCs w:val="28"/>
        </w:rPr>
        <w:t>c</w:t>
      </w:r>
      <w:r w:rsidRPr="00706C6C">
        <w:rPr>
          <w:b/>
          <w:bCs/>
          <w:sz w:val="28"/>
          <w:szCs w:val="28"/>
        </w:rPr>
        <w:t xml:space="preserve">onsultation </w:t>
      </w:r>
      <w:r w:rsidR="00706C6C">
        <w:rPr>
          <w:b/>
          <w:bCs/>
          <w:sz w:val="28"/>
          <w:szCs w:val="28"/>
        </w:rPr>
        <w:t>r</w:t>
      </w:r>
      <w:r w:rsidRPr="00706C6C">
        <w:rPr>
          <w:b/>
          <w:bCs/>
          <w:sz w:val="28"/>
          <w:szCs w:val="28"/>
        </w:rPr>
        <w:t xml:space="preserve">esponse </w:t>
      </w:r>
      <w:r w:rsidR="00706C6C">
        <w:rPr>
          <w:b/>
          <w:bCs/>
          <w:sz w:val="28"/>
          <w:szCs w:val="28"/>
        </w:rPr>
        <w:t>f</w:t>
      </w:r>
      <w:r w:rsidRPr="00706C6C">
        <w:rPr>
          <w:b/>
          <w:bCs/>
          <w:sz w:val="28"/>
          <w:szCs w:val="28"/>
        </w:rPr>
        <w:t>orm</w:t>
      </w:r>
    </w:p>
    <w:p w14:paraId="7F458243" w14:textId="77777777" w:rsidR="00DA5FC3" w:rsidRDefault="00DA5FC3"/>
    <w:p w14:paraId="23C8794E" w14:textId="77777777" w:rsidR="00DA5FC3" w:rsidRDefault="00DA5FC3" w:rsidP="00DA5FC3">
      <w:r w:rsidRPr="00837F43">
        <w:t>When filling out the feedback form, please</w:t>
      </w:r>
      <w:r>
        <w:t xml:space="preserve"> provide one comment per row and complete the columns as follows:</w:t>
      </w:r>
    </w:p>
    <w:p w14:paraId="5CE272A9" w14:textId="77777777" w:rsidR="00DA5FC3" w:rsidRPr="00CB7AFB" w:rsidRDefault="00DA5FC3" w:rsidP="00DA5FC3">
      <w:pPr>
        <w:numPr>
          <w:ilvl w:val="0"/>
          <w:numId w:val="1"/>
        </w:numPr>
      </w:pPr>
      <w:r w:rsidRPr="00CB7AFB">
        <w:rPr>
          <w:b/>
          <w:bCs/>
        </w:rPr>
        <w:t>Section:</w:t>
      </w:r>
      <w:r w:rsidRPr="00CB7AFB">
        <w:t xml:space="preserve"> State the section to which the comment relates, for example, “1. Purpose rather than label or setting”. If the comment concerns the </w:t>
      </w:r>
      <w:proofErr w:type="gramStart"/>
      <w:r w:rsidRPr="00CB7AFB">
        <w:t>document as a whole, enter</w:t>
      </w:r>
      <w:proofErr w:type="gramEnd"/>
      <w:r w:rsidRPr="00CB7AFB">
        <w:t xml:space="preserve"> “General”.</w:t>
      </w:r>
    </w:p>
    <w:p w14:paraId="7655A89D" w14:textId="77777777" w:rsidR="00DA5FC3" w:rsidRPr="00CB7AFB" w:rsidRDefault="00DA5FC3" w:rsidP="00DA5FC3">
      <w:pPr>
        <w:numPr>
          <w:ilvl w:val="0"/>
          <w:numId w:val="1"/>
        </w:numPr>
      </w:pPr>
      <w:r w:rsidRPr="00CB7AFB">
        <w:rPr>
          <w:b/>
          <w:bCs/>
        </w:rPr>
        <w:t>Paragraph number:</w:t>
      </w:r>
      <w:r w:rsidRPr="00CB7AFB">
        <w:t xml:space="preserve"> Provide the relevant paragraph number where applicable. This may be left blank for a general comment.</w:t>
      </w:r>
    </w:p>
    <w:p w14:paraId="4F328C77" w14:textId="77777777" w:rsidR="00DA5FC3" w:rsidRPr="00CB7AFB" w:rsidRDefault="00DA5FC3" w:rsidP="00DA5FC3">
      <w:pPr>
        <w:numPr>
          <w:ilvl w:val="0"/>
          <w:numId w:val="1"/>
        </w:numPr>
      </w:pPr>
      <w:r w:rsidRPr="00CB7AFB">
        <w:rPr>
          <w:b/>
          <w:bCs/>
        </w:rPr>
        <w:t>Original text:</w:t>
      </w:r>
      <w:r w:rsidRPr="00CB7AFB">
        <w:t xml:space="preserve"> If commenting on </w:t>
      </w:r>
      <w:proofErr w:type="gramStart"/>
      <w:r w:rsidRPr="00CB7AFB">
        <w:t>particular wording</w:t>
      </w:r>
      <w:proofErr w:type="gramEnd"/>
      <w:r w:rsidRPr="00CB7AFB">
        <w:t>, copy and paste the relevant text into this column</w:t>
      </w:r>
      <w:r>
        <w:t xml:space="preserve">. </w:t>
      </w:r>
      <w:r w:rsidRPr="00CB7AFB">
        <w:t xml:space="preserve">This may be left blank if the comment does not relate to </w:t>
      </w:r>
      <w:proofErr w:type="gramStart"/>
      <w:r w:rsidRPr="00CB7AFB">
        <w:t>particular wording</w:t>
      </w:r>
      <w:proofErr w:type="gramEnd"/>
      <w:r w:rsidRPr="00CB7AFB">
        <w:t>.</w:t>
      </w:r>
    </w:p>
    <w:p w14:paraId="194FC1BF" w14:textId="6865F38C" w:rsidR="00DA5FC3" w:rsidRDefault="00DA5FC3" w:rsidP="00DA5FC3">
      <w:pPr>
        <w:numPr>
          <w:ilvl w:val="0"/>
          <w:numId w:val="1"/>
        </w:numPr>
      </w:pPr>
      <w:r w:rsidRPr="00CB7AFB">
        <w:rPr>
          <w:b/>
          <w:bCs/>
        </w:rPr>
        <w:t>Comment:</w:t>
      </w:r>
      <w:r w:rsidRPr="00CB7AFB">
        <w:t xml:space="preserve"> Explain your comment and, where possible, indicate any change you would like us to consider.</w:t>
      </w:r>
    </w:p>
    <w:p w14:paraId="2E08A8ED" w14:textId="73979583" w:rsidR="00755C48" w:rsidRDefault="00755C48">
      <w:r>
        <w:t xml:space="preserve">Please return your comments to </w:t>
      </w:r>
      <w:r w:rsidR="00015117">
        <w:t>PCPBproject@bacp.co.uk</w:t>
      </w:r>
      <w:r>
        <w:t xml:space="preserve"> by no later than</w:t>
      </w:r>
      <w:r w:rsidR="008563E6">
        <w:t xml:space="preserve"> midday </w:t>
      </w:r>
      <w:r w:rsidR="00706C6C">
        <w:t xml:space="preserve">on Tuesday 17 </w:t>
      </w:r>
      <w:proofErr w:type="gramStart"/>
      <w:r w:rsidR="00706C6C">
        <w:t>November,</w:t>
      </w:r>
      <w:proofErr w:type="gramEnd"/>
      <w:r w:rsidR="00706C6C">
        <w:t xml:space="preserve"> 2026.</w:t>
      </w:r>
    </w:p>
    <w:p w14:paraId="14D8C971" w14:textId="77777777" w:rsidR="00755C48" w:rsidRPr="00755C48" w:rsidRDefault="00755C48"/>
    <w:p w14:paraId="589A2542" w14:textId="1D6F2A6A" w:rsidR="00184DE7" w:rsidRPr="00DC0EA5" w:rsidRDefault="00184DE7">
      <w:pPr>
        <w:rPr>
          <w:b/>
          <w:bCs/>
        </w:rPr>
      </w:pPr>
      <w:r w:rsidRPr="00DC0EA5">
        <w:rPr>
          <w:b/>
          <w:bCs/>
        </w:rPr>
        <w:t xml:space="preserve">Conversion </w:t>
      </w:r>
      <w:r w:rsidR="00706C6C">
        <w:rPr>
          <w:b/>
          <w:bCs/>
        </w:rPr>
        <w:t>p</w:t>
      </w:r>
      <w:r w:rsidRPr="00DC0EA5">
        <w:rPr>
          <w:b/>
          <w:bCs/>
        </w:rPr>
        <w:t>ractices definition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84DE7" w14:paraId="4F9066D7" w14:textId="77777777" w:rsidTr="00184DE7">
        <w:tc>
          <w:tcPr>
            <w:tcW w:w="2254" w:type="dxa"/>
          </w:tcPr>
          <w:p w14:paraId="18150460" w14:textId="43356EA2" w:rsidR="00184DE7" w:rsidRPr="00184DE7" w:rsidRDefault="00184DE7">
            <w:pPr>
              <w:rPr>
                <w:b/>
                <w:bCs/>
              </w:rPr>
            </w:pPr>
            <w:r w:rsidRPr="00184DE7">
              <w:rPr>
                <w:b/>
                <w:bCs/>
              </w:rPr>
              <w:t xml:space="preserve">Section (if a general </w:t>
            </w:r>
            <w:proofErr w:type="gramStart"/>
            <w:r w:rsidRPr="00184DE7">
              <w:rPr>
                <w:b/>
                <w:bCs/>
              </w:rPr>
              <w:t>comment</w:t>
            </w:r>
            <w:proofErr w:type="gramEnd"/>
            <w:r w:rsidRPr="00184DE7">
              <w:rPr>
                <w:b/>
                <w:bCs/>
              </w:rPr>
              <w:t xml:space="preserve"> then please state general)</w:t>
            </w:r>
          </w:p>
        </w:tc>
        <w:tc>
          <w:tcPr>
            <w:tcW w:w="2254" w:type="dxa"/>
          </w:tcPr>
          <w:p w14:paraId="79559909" w14:textId="0295E221" w:rsidR="00184DE7" w:rsidRPr="00184DE7" w:rsidRDefault="00184DE7">
            <w:pPr>
              <w:rPr>
                <w:b/>
                <w:bCs/>
              </w:rPr>
            </w:pPr>
            <w:r w:rsidRPr="00184DE7">
              <w:rPr>
                <w:b/>
                <w:bCs/>
              </w:rPr>
              <w:t>Paragraph number (if applicable)</w:t>
            </w:r>
          </w:p>
        </w:tc>
        <w:tc>
          <w:tcPr>
            <w:tcW w:w="2254" w:type="dxa"/>
          </w:tcPr>
          <w:p w14:paraId="63DCD704" w14:textId="787EABF1" w:rsidR="00184DE7" w:rsidRPr="00184DE7" w:rsidRDefault="00184DE7">
            <w:pPr>
              <w:rPr>
                <w:b/>
                <w:bCs/>
              </w:rPr>
            </w:pPr>
            <w:r w:rsidRPr="00184DE7">
              <w:rPr>
                <w:b/>
                <w:bCs/>
              </w:rPr>
              <w:t>Original text</w:t>
            </w:r>
            <w:r w:rsidR="003776CF">
              <w:rPr>
                <w:b/>
                <w:bCs/>
              </w:rPr>
              <w:t xml:space="preserve"> (if applicable</w:t>
            </w:r>
            <w:r w:rsidR="00A71D95">
              <w:rPr>
                <w:b/>
                <w:bCs/>
              </w:rPr>
              <w:t>)</w:t>
            </w:r>
          </w:p>
        </w:tc>
        <w:tc>
          <w:tcPr>
            <w:tcW w:w="2254" w:type="dxa"/>
          </w:tcPr>
          <w:p w14:paraId="2A31B242" w14:textId="78F368E1" w:rsidR="00184DE7" w:rsidRPr="00184DE7" w:rsidRDefault="00184DE7">
            <w:pPr>
              <w:rPr>
                <w:b/>
                <w:bCs/>
              </w:rPr>
            </w:pPr>
            <w:r w:rsidRPr="00184DE7">
              <w:rPr>
                <w:b/>
                <w:bCs/>
              </w:rPr>
              <w:t>Comment</w:t>
            </w:r>
          </w:p>
        </w:tc>
      </w:tr>
      <w:tr w:rsidR="00184DE7" w14:paraId="062627B7" w14:textId="77777777" w:rsidTr="00184DE7">
        <w:tc>
          <w:tcPr>
            <w:tcW w:w="2254" w:type="dxa"/>
          </w:tcPr>
          <w:p w14:paraId="71C63047" w14:textId="77777777" w:rsidR="00184DE7" w:rsidRDefault="00184DE7"/>
        </w:tc>
        <w:tc>
          <w:tcPr>
            <w:tcW w:w="2254" w:type="dxa"/>
          </w:tcPr>
          <w:p w14:paraId="5B36FC64" w14:textId="77777777" w:rsidR="00184DE7" w:rsidRDefault="00184DE7"/>
        </w:tc>
        <w:tc>
          <w:tcPr>
            <w:tcW w:w="2254" w:type="dxa"/>
          </w:tcPr>
          <w:p w14:paraId="677D780B" w14:textId="77777777" w:rsidR="00184DE7" w:rsidRDefault="00184DE7"/>
        </w:tc>
        <w:tc>
          <w:tcPr>
            <w:tcW w:w="2254" w:type="dxa"/>
          </w:tcPr>
          <w:p w14:paraId="53733787" w14:textId="77777777" w:rsidR="00184DE7" w:rsidRDefault="00184DE7"/>
        </w:tc>
      </w:tr>
      <w:tr w:rsidR="006D161A" w14:paraId="0529395A" w14:textId="77777777" w:rsidTr="00184DE7">
        <w:tc>
          <w:tcPr>
            <w:tcW w:w="2254" w:type="dxa"/>
          </w:tcPr>
          <w:p w14:paraId="0B7D398B" w14:textId="77777777" w:rsidR="006D161A" w:rsidRDefault="006D161A"/>
        </w:tc>
        <w:tc>
          <w:tcPr>
            <w:tcW w:w="2254" w:type="dxa"/>
          </w:tcPr>
          <w:p w14:paraId="5E1544B0" w14:textId="77777777" w:rsidR="006D161A" w:rsidRDefault="006D161A"/>
        </w:tc>
        <w:tc>
          <w:tcPr>
            <w:tcW w:w="2254" w:type="dxa"/>
          </w:tcPr>
          <w:p w14:paraId="70F900CE" w14:textId="77777777" w:rsidR="006D161A" w:rsidRDefault="006D161A"/>
        </w:tc>
        <w:tc>
          <w:tcPr>
            <w:tcW w:w="2254" w:type="dxa"/>
          </w:tcPr>
          <w:p w14:paraId="1BA0DC1E" w14:textId="77777777" w:rsidR="006D161A" w:rsidRDefault="006D161A"/>
        </w:tc>
      </w:tr>
      <w:tr w:rsidR="006D161A" w14:paraId="661B550F" w14:textId="77777777" w:rsidTr="00184DE7">
        <w:tc>
          <w:tcPr>
            <w:tcW w:w="2254" w:type="dxa"/>
          </w:tcPr>
          <w:p w14:paraId="4973557A" w14:textId="77777777" w:rsidR="006D161A" w:rsidRDefault="006D161A"/>
        </w:tc>
        <w:tc>
          <w:tcPr>
            <w:tcW w:w="2254" w:type="dxa"/>
          </w:tcPr>
          <w:p w14:paraId="68A30F98" w14:textId="77777777" w:rsidR="006D161A" w:rsidRDefault="006D161A"/>
        </w:tc>
        <w:tc>
          <w:tcPr>
            <w:tcW w:w="2254" w:type="dxa"/>
          </w:tcPr>
          <w:p w14:paraId="529A3819" w14:textId="77777777" w:rsidR="006D161A" w:rsidRDefault="006D161A"/>
        </w:tc>
        <w:tc>
          <w:tcPr>
            <w:tcW w:w="2254" w:type="dxa"/>
          </w:tcPr>
          <w:p w14:paraId="0166F6EB" w14:textId="77777777" w:rsidR="006D161A" w:rsidRDefault="006D161A"/>
        </w:tc>
      </w:tr>
    </w:tbl>
    <w:p w14:paraId="7F139C88" w14:textId="77777777" w:rsidR="00184DE7" w:rsidRDefault="00184DE7"/>
    <w:p w14:paraId="2CFE94E3" w14:textId="5DAB4DF0" w:rsidR="00184DE7" w:rsidRPr="00DC0EA5" w:rsidRDefault="00184DE7">
      <w:pPr>
        <w:rPr>
          <w:b/>
          <w:bCs/>
        </w:rPr>
      </w:pPr>
      <w:r w:rsidRPr="00DC0EA5">
        <w:rPr>
          <w:b/>
          <w:bCs/>
        </w:rPr>
        <w:t xml:space="preserve">Good </w:t>
      </w:r>
      <w:r w:rsidR="00706C6C">
        <w:rPr>
          <w:b/>
          <w:bCs/>
        </w:rPr>
        <w:t>p</w:t>
      </w:r>
      <w:r w:rsidRPr="00DC0EA5">
        <w:rPr>
          <w:b/>
          <w:bCs/>
        </w:rPr>
        <w:t xml:space="preserve">ractice </w:t>
      </w:r>
      <w:r w:rsidR="00706C6C">
        <w:rPr>
          <w:b/>
          <w:bCs/>
        </w:rPr>
        <w:t>p</w:t>
      </w:r>
      <w:r w:rsidRPr="00DC0EA5">
        <w:rPr>
          <w:b/>
          <w:bCs/>
        </w:rPr>
        <w:t>rinciples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84DE7" w14:paraId="5EB9EBF0" w14:textId="77777777" w:rsidTr="00184DE7">
        <w:tc>
          <w:tcPr>
            <w:tcW w:w="2254" w:type="dxa"/>
          </w:tcPr>
          <w:p w14:paraId="7A198FA2" w14:textId="11333810" w:rsidR="00184DE7" w:rsidRPr="00184DE7" w:rsidRDefault="00184DE7">
            <w:pPr>
              <w:rPr>
                <w:b/>
                <w:bCs/>
              </w:rPr>
            </w:pPr>
            <w:r w:rsidRPr="00184DE7">
              <w:rPr>
                <w:b/>
                <w:bCs/>
              </w:rPr>
              <w:t xml:space="preserve">Section (if a general </w:t>
            </w:r>
            <w:proofErr w:type="gramStart"/>
            <w:r w:rsidRPr="00184DE7">
              <w:rPr>
                <w:b/>
                <w:bCs/>
              </w:rPr>
              <w:t>comment</w:t>
            </w:r>
            <w:proofErr w:type="gramEnd"/>
            <w:r w:rsidRPr="00184DE7">
              <w:rPr>
                <w:b/>
                <w:bCs/>
              </w:rPr>
              <w:t xml:space="preserve"> then please state general)</w:t>
            </w:r>
          </w:p>
        </w:tc>
        <w:tc>
          <w:tcPr>
            <w:tcW w:w="2254" w:type="dxa"/>
          </w:tcPr>
          <w:p w14:paraId="41A8278C" w14:textId="24653405" w:rsidR="00184DE7" w:rsidRPr="00184DE7" w:rsidRDefault="00184DE7">
            <w:pPr>
              <w:rPr>
                <w:b/>
                <w:bCs/>
              </w:rPr>
            </w:pPr>
            <w:r w:rsidRPr="00184DE7">
              <w:rPr>
                <w:b/>
                <w:bCs/>
              </w:rPr>
              <w:t>Paragraph number (if applicable)</w:t>
            </w:r>
          </w:p>
        </w:tc>
        <w:tc>
          <w:tcPr>
            <w:tcW w:w="2254" w:type="dxa"/>
          </w:tcPr>
          <w:p w14:paraId="6B01FCB3" w14:textId="6D8166C5" w:rsidR="00184DE7" w:rsidRPr="00184DE7" w:rsidRDefault="00184DE7">
            <w:pPr>
              <w:rPr>
                <w:b/>
                <w:bCs/>
              </w:rPr>
            </w:pPr>
            <w:r w:rsidRPr="00184DE7">
              <w:rPr>
                <w:b/>
                <w:bCs/>
              </w:rPr>
              <w:t>Original text</w:t>
            </w:r>
            <w:r w:rsidR="00561816">
              <w:rPr>
                <w:b/>
                <w:bCs/>
              </w:rPr>
              <w:t xml:space="preserve"> (if applicable)</w:t>
            </w:r>
          </w:p>
        </w:tc>
        <w:tc>
          <w:tcPr>
            <w:tcW w:w="2254" w:type="dxa"/>
          </w:tcPr>
          <w:p w14:paraId="46484CDF" w14:textId="263863DB" w:rsidR="00184DE7" w:rsidRPr="00184DE7" w:rsidRDefault="00184DE7">
            <w:pPr>
              <w:rPr>
                <w:b/>
                <w:bCs/>
              </w:rPr>
            </w:pPr>
            <w:r w:rsidRPr="00184DE7">
              <w:rPr>
                <w:b/>
                <w:bCs/>
              </w:rPr>
              <w:t>Comment</w:t>
            </w:r>
          </w:p>
        </w:tc>
      </w:tr>
      <w:tr w:rsidR="00184DE7" w14:paraId="19DBE4FB" w14:textId="77777777" w:rsidTr="00184DE7">
        <w:tc>
          <w:tcPr>
            <w:tcW w:w="2254" w:type="dxa"/>
          </w:tcPr>
          <w:p w14:paraId="1D9D49BB" w14:textId="77777777" w:rsidR="00184DE7" w:rsidRDefault="00184DE7"/>
        </w:tc>
        <w:tc>
          <w:tcPr>
            <w:tcW w:w="2254" w:type="dxa"/>
          </w:tcPr>
          <w:p w14:paraId="362241DB" w14:textId="77777777" w:rsidR="00184DE7" w:rsidRDefault="00184DE7"/>
        </w:tc>
        <w:tc>
          <w:tcPr>
            <w:tcW w:w="2254" w:type="dxa"/>
          </w:tcPr>
          <w:p w14:paraId="5B454DDE" w14:textId="77777777" w:rsidR="00184DE7" w:rsidRDefault="00184DE7"/>
        </w:tc>
        <w:tc>
          <w:tcPr>
            <w:tcW w:w="2254" w:type="dxa"/>
          </w:tcPr>
          <w:p w14:paraId="0CC9194A" w14:textId="77777777" w:rsidR="00184DE7" w:rsidRDefault="00184DE7"/>
        </w:tc>
      </w:tr>
      <w:tr w:rsidR="006D161A" w14:paraId="0072B4B4" w14:textId="77777777" w:rsidTr="00184DE7">
        <w:tc>
          <w:tcPr>
            <w:tcW w:w="2254" w:type="dxa"/>
          </w:tcPr>
          <w:p w14:paraId="2BC9AA33" w14:textId="77777777" w:rsidR="006D161A" w:rsidRDefault="006D161A"/>
        </w:tc>
        <w:tc>
          <w:tcPr>
            <w:tcW w:w="2254" w:type="dxa"/>
          </w:tcPr>
          <w:p w14:paraId="72933739" w14:textId="77777777" w:rsidR="006D161A" w:rsidRDefault="006D161A"/>
        </w:tc>
        <w:tc>
          <w:tcPr>
            <w:tcW w:w="2254" w:type="dxa"/>
          </w:tcPr>
          <w:p w14:paraId="14BA779A" w14:textId="77777777" w:rsidR="006D161A" w:rsidRDefault="006D161A"/>
        </w:tc>
        <w:tc>
          <w:tcPr>
            <w:tcW w:w="2254" w:type="dxa"/>
          </w:tcPr>
          <w:p w14:paraId="508B0604" w14:textId="77777777" w:rsidR="006D161A" w:rsidRDefault="006D161A"/>
        </w:tc>
      </w:tr>
      <w:tr w:rsidR="006D161A" w14:paraId="0D0370EF" w14:textId="77777777" w:rsidTr="00184DE7">
        <w:tc>
          <w:tcPr>
            <w:tcW w:w="2254" w:type="dxa"/>
          </w:tcPr>
          <w:p w14:paraId="1C544AC0" w14:textId="77777777" w:rsidR="006D161A" w:rsidRDefault="006D161A"/>
        </w:tc>
        <w:tc>
          <w:tcPr>
            <w:tcW w:w="2254" w:type="dxa"/>
          </w:tcPr>
          <w:p w14:paraId="68C46603" w14:textId="77777777" w:rsidR="006D161A" w:rsidRDefault="006D161A"/>
        </w:tc>
        <w:tc>
          <w:tcPr>
            <w:tcW w:w="2254" w:type="dxa"/>
          </w:tcPr>
          <w:p w14:paraId="518A7F1E" w14:textId="77777777" w:rsidR="006D161A" w:rsidRDefault="006D161A"/>
        </w:tc>
        <w:tc>
          <w:tcPr>
            <w:tcW w:w="2254" w:type="dxa"/>
          </w:tcPr>
          <w:p w14:paraId="493B8FAB" w14:textId="77777777" w:rsidR="006D161A" w:rsidRDefault="006D161A"/>
        </w:tc>
      </w:tr>
    </w:tbl>
    <w:p w14:paraId="1B1D59CA" w14:textId="1CE0184D" w:rsidR="00581194" w:rsidRDefault="00581194"/>
    <w:sectPr w:rsidR="005811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4276E"/>
    <w:multiLevelType w:val="multilevel"/>
    <w:tmpl w:val="ABD8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321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E7"/>
    <w:rsid w:val="00015117"/>
    <w:rsid w:val="00087BE3"/>
    <w:rsid w:val="00125CBE"/>
    <w:rsid w:val="00153041"/>
    <w:rsid w:val="00184DE7"/>
    <w:rsid w:val="003464CD"/>
    <w:rsid w:val="003776CF"/>
    <w:rsid w:val="00437497"/>
    <w:rsid w:val="00464E19"/>
    <w:rsid w:val="00561816"/>
    <w:rsid w:val="00581194"/>
    <w:rsid w:val="005E012D"/>
    <w:rsid w:val="005E20CF"/>
    <w:rsid w:val="006D161A"/>
    <w:rsid w:val="00706C6C"/>
    <w:rsid w:val="00755C48"/>
    <w:rsid w:val="00764673"/>
    <w:rsid w:val="008563E6"/>
    <w:rsid w:val="008E2660"/>
    <w:rsid w:val="008E46A9"/>
    <w:rsid w:val="009254E9"/>
    <w:rsid w:val="00A71D95"/>
    <w:rsid w:val="00B40831"/>
    <w:rsid w:val="00BF79BD"/>
    <w:rsid w:val="00D01D68"/>
    <w:rsid w:val="00DA5FC3"/>
    <w:rsid w:val="00DC0EA5"/>
    <w:rsid w:val="00FB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798B1"/>
  <w15:chartTrackingRefBased/>
  <w15:docId w15:val="{90524E14-DCA7-4A2C-AF00-60B6B150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CBE"/>
  </w:style>
  <w:style w:type="paragraph" w:styleId="Heading1">
    <w:name w:val="heading 1"/>
    <w:basedOn w:val="Normal"/>
    <w:next w:val="Normal"/>
    <w:link w:val="Heading1Char"/>
    <w:uiPriority w:val="9"/>
    <w:qFormat/>
    <w:rsid w:val="00184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D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D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D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D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D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D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D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D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D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D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D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4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DEA40A0C74894681090058D2368653" ma:contentTypeVersion="14" ma:contentTypeDescription="Create a new document." ma:contentTypeScope="" ma:versionID="64caaa42359da3ab1555eb6d25b2969c">
  <xsd:schema xmlns:xsd="http://www.w3.org/2001/XMLSchema" xmlns:xs="http://www.w3.org/2001/XMLSchema" xmlns:p="http://schemas.microsoft.com/office/2006/metadata/properties" xmlns:ns2="4d833a04-c1c8-4aeb-bc10-a42d4af7ea99" xmlns:ns3="62c35c2c-8f7f-4d17-b052-a3842afc3bc6" targetNamespace="http://schemas.microsoft.com/office/2006/metadata/properties" ma:root="true" ma:fieldsID="1fab8620c67f93bb443a13f4666df9d1" ns2:_="" ns3:_="">
    <xsd:import namespace="4d833a04-c1c8-4aeb-bc10-a42d4af7ea99"/>
    <xsd:import namespace="62c35c2c-8f7f-4d17-b052-a3842afc3b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33a04-c1c8-4aeb-bc10-a42d4af7ea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3131c83-b5c0-43df-85d0-43435b3c45b9}" ma:internalName="TaxCatchAll" ma:showField="CatchAllData" ma:web="4d833a04-c1c8-4aeb-bc10-a42d4af7e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35c2c-8f7f-4d17-b052-a3842afc3b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cdc07f8-5e1d-4a9d-a621-5320f74a5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c35c2c-8f7f-4d17-b052-a3842afc3bc6">
      <Terms xmlns="http://schemas.microsoft.com/office/infopath/2007/PartnerControls"/>
    </lcf76f155ced4ddcb4097134ff3c332f>
    <TaxCatchAll xmlns="4d833a04-c1c8-4aeb-bc10-a42d4af7ea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C35E69-8057-4C1B-9B2F-B9B31925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33a04-c1c8-4aeb-bc10-a42d4af7ea99"/>
    <ds:schemaRef ds:uri="62c35c2c-8f7f-4d17-b052-a3842afc3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A47F29-5597-450F-86FF-D5A3874B43E7}">
  <ds:schemaRefs>
    <ds:schemaRef ds:uri="http://schemas.microsoft.com/office/2006/metadata/properties"/>
    <ds:schemaRef ds:uri="http://schemas.microsoft.com/office/infopath/2007/PartnerControls"/>
    <ds:schemaRef ds:uri="62c35c2c-8f7f-4d17-b052-a3842afc3bc6"/>
    <ds:schemaRef ds:uri="4d833a04-c1c8-4aeb-bc10-a42d4af7ea99"/>
  </ds:schemaRefs>
</ds:datastoreItem>
</file>

<file path=customXml/itemProps3.xml><?xml version="1.0" encoding="utf-8"?>
<ds:datastoreItem xmlns:ds="http://schemas.openxmlformats.org/officeDocument/2006/customXml" ds:itemID="{71A7A3C1-6A12-4B2A-91F3-FC4CA56C209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f64339-5f74-4bbc-ad72-ed268775dc43}" enabled="1" method="Standard" siteId="{c0288a4d-d05b-416b-a6cc-72a17d4092f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Sore</dc:creator>
  <cp:keywords/>
  <dc:description/>
  <cp:lastModifiedBy>Emily Bridges</cp:lastModifiedBy>
  <cp:revision>23</cp:revision>
  <dcterms:created xsi:type="dcterms:W3CDTF">2026-08-10T09:07:00Z</dcterms:created>
  <dcterms:modified xsi:type="dcterms:W3CDTF">2026-08-25T08:55:00Z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0x0101000FDEA40A0C74894681090058D2368653</vt:lpwstr>
  </property>
</Properties>
</file>